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DD1" w:rsidRDefault="00B37DD1" w:rsidP="00B37DD1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DD1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162784" w:rsidRPr="005C146F" w:rsidRDefault="00B37DD1" w:rsidP="00B37DD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37DD1">
        <w:rPr>
          <w:rFonts w:ascii="Times New Roman" w:hAnsi="Times New Roman" w:cs="Times New Roman"/>
          <w:b/>
          <w:sz w:val="28"/>
          <w:szCs w:val="28"/>
        </w:rPr>
        <w:t xml:space="preserve">для подготовки учащихся к региональному этапу олимпиады </w:t>
      </w:r>
      <w:r w:rsidRPr="005C14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«Инженерное проектирование и компьютерная графика»</w:t>
      </w:r>
      <w:r w:rsidRPr="00B37DD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в 2023 году в номинации</w:t>
      </w:r>
      <w:r w:rsidR="00162784" w:rsidRPr="00B37DD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 «Конкурс конструкторов»</w:t>
      </w:r>
    </w:p>
    <w:p w:rsidR="00162784" w:rsidRPr="00162784" w:rsidRDefault="00162784" w:rsidP="0016278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627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2022-2023 учебном </w:t>
      </w:r>
      <w:r w:rsidR="000B5146" w:rsidRPr="00162784">
        <w:rPr>
          <w:rFonts w:ascii="Times New Roman" w:eastAsia="Calibri" w:hAnsi="Times New Roman" w:cs="Times New Roman"/>
          <w:color w:val="000000"/>
          <w:sz w:val="28"/>
          <w:szCs w:val="28"/>
        </w:rPr>
        <w:t>году Олимпиада</w:t>
      </w:r>
      <w:r w:rsidRPr="001627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посвящена знаменательным датам, связанным с Великой Отечественной войной: победе Российского оружия в Сталинградской и Курской битвах (РСЗО «Катюша»).</w:t>
      </w:r>
    </w:p>
    <w:p w:rsidR="00162784" w:rsidRDefault="00CE2A72" w:rsidP="001627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784">
        <w:rPr>
          <w:rFonts w:ascii="Times New Roman" w:hAnsi="Times New Roman" w:cs="Times New Roman"/>
          <w:sz w:val="28"/>
          <w:szCs w:val="28"/>
        </w:rPr>
        <w:t>Уважаемые участники конкурса конструкторов, наш конкурс пройдёт в два этапа</w:t>
      </w:r>
      <w:r w:rsidR="00E868EC" w:rsidRPr="001627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491E" w:rsidRPr="00162784" w:rsidRDefault="00162784" w:rsidP="001627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E868EC" w:rsidRPr="00162784">
        <w:rPr>
          <w:rFonts w:ascii="Times New Roman" w:hAnsi="Times New Roman" w:cs="Times New Roman"/>
          <w:b/>
          <w:sz w:val="28"/>
          <w:szCs w:val="28"/>
        </w:rPr>
        <w:t xml:space="preserve"> первый день</w:t>
      </w:r>
      <w:r w:rsidR="00E868EC" w:rsidRPr="00162784">
        <w:rPr>
          <w:rFonts w:ascii="Times New Roman" w:hAnsi="Times New Roman" w:cs="Times New Roman"/>
          <w:sz w:val="28"/>
          <w:szCs w:val="28"/>
        </w:rPr>
        <w:t xml:space="preserve"> вы буде</w:t>
      </w:r>
      <w:r w:rsidR="006A7696" w:rsidRPr="00162784">
        <w:rPr>
          <w:rFonts w:ascii="Times New Roman" w:hAnsi="Times New Roman" w:cs="Times New Roman"/>
          <w:sz w:val="28"/>
          <w:szCs w:val="28"/>
        </w:rPr>
        <w:t xml:space="preserve">те должны продемонстрировать умение читать чертёж и строить наглядное изображение (аксонометрию) детали, представленной на данном чертеже. Приветствуются разрезы, уточняющие особенности формы детали.  </w:t>
      </w:r>
      <w:r w:rsidR="00E868EC" w:rsidRPr="00162784">
        <w:rPr>
          <w:rFonts w:ascii="Times New Roman" w:hAnsi="Times New Roman" w:cs="Times New Roman"/>
          <w:sz w:val="28"/>
          <w:szCs w:val="28"/>
        </w:rPr>
        <w:t>Максимальная о</w:t>
      </w:r>
      <w:r w:rsidR="006A39EE" w:rsidRPr="00162784">
        <w:rPr>
          <w:rFonts w:ascii="Times New Roman" w:hAnsi="Times New Roman" w:cs="Times New Roman"/>
          <w:sz w:val="28"/>
          <w:szCs w:val="28"/>
        </w:rPr>
        <w:t xml:space="preserve">ценка данного этапа – 50 баллов </w:t>
      </w:r>
    </w:p>
    <w:p w:rsidR="00E868EC" w:rsidRPr="00162784" w:rsidRDefault="00162784" w:rsidP="00E868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E868EC" w:rsidRPr="00162784">
        <w:rPr>
          <w:rFonts w:ascii="Times New Roman" w:hAnsi="Times New Roman" w:cs="Times New Roman"/>
          <w:b/>
          <w:sz w:val="28"/>
          <w:szCs w:val="28"/>
        </w:rPr>
        <w:t>о второй ден</w:t>
      </w:r>
      <w:r w:rsidR="00CE5352" w:rsidRPr="00162784">
        <w:rPr>
          <w:rFonts w:ascii="Times New Roman" w:hAnsi="Times New Roman" w:cs="Times New Roman"/>
          <w:b/>
          <w:sz w:val="28"/>
          <w:szCs w:val="28"/>
        </w:rPr>
        <w:t>ь</w:t>
      </w:r>
      <w:r w:rsidR="00CE5352" w:rsidRPr="00162784">
        <w:rPr>
          <w:rFonts w:ascii="Times New Roman" w:hAnsi="Times New Roman" w:cs="Times New Roman"/>
          <w:sz w:val="28"/>
          <w:szCs w:val="28"/>
        </w:rPr>
        <w:t xml:space="preserve"> вам предстоит решать</w:t>
      </w:r>
      <w:r w:rsidR="00E868EC" w:rsidRPr="00162784">
        <w:rPr>
          <w:rFonts w:ascii="Times New Roman" w:hAnsi="Times New Roman" w:cs="Times New Roman"/>
          <w:sz w:val="28"/>
          <w:szCs w:val="28"/>
        </w:rPr>
        <w:t xml:space="preserve"> констр</w:t>
      </w:r>
      <w:r w:rsidR="00CE5352" w:rsidRPr="00162784">
        <w:rPr>
          <w:rFonts w:ascii="Times New Roman" w:hAnsi="Times New Roman" w:cs="Times New Roman"/>
          <w:sz w:val="28"/>
          <w:szCs w:val="28"/>
        </w:rPr>
        <w:t>укторскую задачу, связанную с</w:t>
      </w:r>
      <w:r w:rsidR="006A7696" w:rsidRPr="00162784">
        <w:rPr>
          <w:rFonts w:ascii="Times New Roman" w:hAnsi="Times New Roman" w:cs="Times New Roman"/>
          <w:sz w:val="28"/>
          <w:szCs w:val="28"/>
        </w:rPr>
        <w:t xml:space="preserve"> взаимодействием простых геометрических тел (поверхностей вращения), встречающихся в повседневной практике. </w:t>
      </w:r>
      <w:r w:rsidR="00CE5352" w:rsidRPr="00162784">
        <w:rPr>
          <w:rFonts w:ascii="Times New Roman" w:hAnsi="Times New Roman" w:cs="Times New Roman"/>
          <w:sz w:val="28"/>
          <w:szCs w:val="28"/>
        </w:rPr>
        <w:t xml:space="preserve"> </w:t>
      </w:r>
      <w:r w:rsidR="00E868EC" w:rsidRPr="00162784">
        <w:rPr>
          <w:rFonts w:ascii="Times New Roman" w:hAnsi="Times New Roman" w:cs="Times New Roman"/>
          <w:sz w:val="28"/>
          <w:szCs w:val="28"/>
        </w:rPr>
        <w:t>Максимальная оценка – 30 баллов.</w:t>
      </w:r>
    </w:p>
    <w:p w:rsidR="00162784" w:rsidRDefault="006A7696" w:rsidP="00EC3E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784">
        <w:rPr>
          <w:rFonts w:ascii="Times New Roman" w:hAnsi="Times New Roman" w:cs="Times New Roman"/>
          <w:b/>
          <w:sz w:val="28"/>
          <w:szCs w:val="28"/>
        </w:rPr>
        <w:t>2023 год – год знаменательных дат</w:t>
      </w:r>
      <w:r w:rsidR="00123121" w:rsidRPr="00162784">
        <w:rPr>
          <w:rFonts w:ascii="Times New Roman" w:hAnsi="Times New Roman" w:cs="Times New Roman"/>
          <w:b/>
          <w:sz w:val="28"/>
          <w:szCs w:val="28"/>
        </w:rPr>
        <w:t xml:space="preserve">, связанных с Великой Отечественной Войной, таких как 80 </w:t>
      </w:r>
      <w:proofErr w:type="spellStart"/>
      <w:r w:rsidR="00123121" w:rsidRPr="00162784">
        <w:rPr>
          <w:rFonts w:ascii="Times New Roman" w:hAnsi="Times New Roman" w:cs="Times New Roman"/>
          <w:b/>
          <w:sz w:val="28"/>
          <w:szCs w:val="28"/>
        </w:rPr>
        <w:t>летие</w:t>
      </w:r>
      <w:proofErr w:type="spellEnd"/>
      <w:r w:rsidR="00123121" w:rsidRPr="00162784">
        <w:rPr>
          <w:rFonts w:ascii="Times New Roman" w:hAnsi="Times New Roman" w:cs="Times New Roman"/>
          <w:b/>
          <w:sz w:val="28"/>
          <w:szCs w:val="28"/>
        </w:rPr>
        <w:t xml:space="preserve"> Сталинградской и Курской битв.</w:t>
      </w:r>
      <w:r w:rsidR="00123121" w:rsidRPr="00162784">
        <w:rPr>
          <w:rFonts w:ascii="Times New Roman" w:hAnsi="Times New Roman" w:cs="Times New Roman"/>
          <w:sz w:val="28"/>
          <w:szCs w:val="28"/>
        </w:rPr>
        <w:t xml:space="preserve"> Среди вооружения наших войск большую роль в победе сыграла система залпового огня РС 30 (Катюша) на БМ-13. </w:t>
      </w:r>
    </w:p>
    <w:p w:rsidR="006A7696" w:rsidRPr="00162784" w:rsidRDefault="00162784" w:rsidP="00E868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3121" w:rsidRPr="00162784">
        <w:rPr>
          <w:rFonts w:ascii="Times New Roman" w:hAnsi="Times New Roman" w:cs="Times New Roman"/>
          <w:b/>
          <w:sz w:val="28"/>
          <w:szCs w:val="28"/>
        </w:rPr>
        <w:t>Ваша задача создать 8 минутный ролик,</w:t>
      </w:r>
      <w:r w:rsidR="00123121" w:rsidRPr="00162784">
        <w:rPr>
          <w:rFonts w:ascii="Times New Roman" w:hAnsi="Times New Roman" w:cs="Times New Roman"/>
          <w:sz w:val="28"/>
          <w:szCs w:val="28"/>
        </w:rPr>
        <w:t xml:space="preserve"> рассказывающий о создании Катюши, модификациях, использовавшихся боеприпасах</w:t>
      </w:r>
      <w:r w:rsidR="003B22BA" w:rsidRPr="00162784">
        <w:rPr>
          <w:rFonts w:ascii="Times New Roman" w:hAnsi="Times New Roman" w:cs="Times New Roman"/>
          <w:sz w:val="28"/>
          <w:szCs w:val="28"/>
        </w:rPr>
        <w:t xml:space="preserve">. Жюри особенно оценит, если Вам удастся найти редкие факты истории развития данного оружия. </w:t>
      </w:r>
      <w:r w:rsidR="00123121" w:rsidRPr="00162784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CB6CFA" w:rsidRPr="00EC3EFA" w:rsidRDefault="00CB6CFA" w:rsidP="00E868E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EFA">
        <w:rPr>
          <w:rFonts w:ascii="Times New Roman" w:hAnsi="Times New Roman" w:cs="Times New Roman"/>
          <w:b/>
          <w:sz w:val="28"/>
          <w:szCs w:val="28"/>
        </w:rPr>
        <w:t>Желаем успехов!</w:t>
      </w:r>
    </w:p>
    <w:p w:rsidR="00CE5352" w:rsidRPr="00162784" w:rsidRDefault="00EF7715" w:rsidP="00E868EC">
      <w:pPr>
        <w:jc w:val="both"/>
        <w:rPr>
          <w:rFonts w:ascii="Times New Roman" w:hAnsi="Times New Roman" w:cs="Times New Roman"/>
          <w:sz w:val="28"/>
          <w:szCs w:val="28"/>
        </w:rPr>
      </w:pPr>
      <w:r w:rsidRPr="0016278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CE5352" w:rsidRPr="0016278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E5352" w:rsidRPr="00162784" w:rsidSect="00A57B78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969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5FB6E0A"/>
    <w:multiLevelType w:val="hybridMultilevel"/>
    <w:tmpl w:val="BF0CC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A72"/>
    <w:rsid w:val="000B5146"/>
    <w:rsid w:val="00123121"/>
    <w:rsid w:val="00162784"/>
    <w:rsid w:val="001A491E"/>
    <w:rsid w:val="00310717"/>
    <w:rsid w:val="003267A8"/>
    <w:rsid w:val="003B22BA"/>
    <w:rsid w:val="003D3ED3"/>
    <w:rsid w:val="00440F0A"/>
    <w:rsid w:val="0048657A"/>
    <w:rsid w:val="004B638B"/>
    <w:rsid w:val="004C7957"/>
    <w:rsid w:val="00650952"/>
    <w:rsid w:val="006A39EE"/>
    <w:rsid w:val="006A7696"/>
    <w:rsid w:val="007F4571"/>
    <w:rsid w:val="00877F3A"/>
    <w:rsid w:val="0093257C"/>
    <w:rsid w:val="00936B8A"/>
    <w:rsid w:val="009E7E5F"/>
    <w:rsid w:val="00A57B78"/>
    <w:rsid w:val="00A634B5"/>
    <w:rsid w:val="00AE790D"/>
    <w:rsid w:val="00B15BC0"/>
    <w:rsid w:val="00B37DD1"/>
    <w:rsid w:val="00BB53AD"/>
    <w:rsid w:val="00BE6D42"/>
    <w:rsid w:val="00C860FC"/>
    <w:rsid w:val="00CB6CFA"/>
    <w:rsid w:val="00CD6EF5"/>
    <w:rsid w:val="00CE2A72"/>
    <w:rsid w:val="00CE5352"/>
    <w:rsid w:val="00E868EC"/>
    <w:rsid w:val="00EC3EFA"/>
    <w:rsid w:val="00EF7715"/>
    <w:rsid w:val="00FA3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3A12"/>
  <w15:docId w15:val="{86B7D447-9A7E-4D4D-AEBD-19DFDE8B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Федоровна Пахомова</cp:lastModifiedBy>
  <cp:revision>14</cp:revision>
  <cp:lastPrinted>2021-04-18T13:39:00Z</cp:lastPrinted>
  <dcterms:created xsi:type="dcterms:W3CDTF">2023-02-03T14:01:00Z</dcterms:created>
  <dcterms:modified xsi:type="dcterms:W3CDTF">2023-02-28T21:28:00Z</dcterms:modified>
</cp:coreProperties>
</file>